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8F" w:rsidRPr="00620E8F" w:rsidRDefault="00620E8F" w:rsidP="00620E8F">
      <w:pPr>
        <w:spacing w:after="0"/>
        <w:jc w:val="center"/>
        <w:rPr>
          <w:b/>
        </w:rPr>
      </w:pPr>
      <w:r w:rsidRPr="00620E8F">
        <w:rPr>
          <w:b/>
        </w:rPr>
        <w:t>ПОЛОЖЕНИЕ</w:t>
      </w:r>
    </w:p>
    <w:p w:rsidR="00620E8F" w:rsidRPr="00620E8F" w:rsidRDefault="00620E8F" w:rsidP="00620E8F">
      <w:pPr>
        <w:spacing w:after="0"/>
        <w:jc w:val="center"/>
        <w:rPr>
          <w:b/>
        </w:rPr>
      </w:pPr>
      <w:r w:rsidRPr="00620E8F">
        <w:rPr>
          <w:b/>
        </w:rPr>
        <w:t xml:space="preserve">о </w:t>
      </w:r>
      <w:r w:rsidR="00683D59" w:rsidRPr="00683D59">
        <w:rPr>
          <w:b/>
        </w:rPr>
        <w:t>семейно</w:t>
      </w:r>
      <w:r w:rsidR="00683D59">
        <w:rPr>
          <w:b/>
        </w:rPr>
        <w:t>м</w:t>
      </w:r>
      <w:r w:rsidR="00683D59" w:rsidRPr="00683D59">
        <w:rPr>
          <w:b/>
        </w:rPr>
        <w:t xml:space="preserve"> онлайн конкурс</w:t>
      </w:r>
      <w:r w:rsidR="00683D59">
        <w:rPr>
          <w:b/>
        </w:rPr>
        <w:t>е</w:t>
      </w:r>
      <w:r w:rsidR="00683D59" w:rsidRPr="00683D59">
        <w:rPr>
          <w:b/>
        </w:rPr>
        <w:t xml:space="preserve"> стихов </w:t>
      </w:r>
      <w:r w:rsidR="006A02F1">
        <w:rPr>
          <w:b/>
        </w:rPr>
        <w:t>в формате видеороликов</w:t>
      </w:r>
    </w:p>
    <w:p w:rsidR="004235EB" w:rsidRDefault="00620E8F" w:rsidP="004235EB">
      <w:pPr>
        <w:spacing w:after="0"/>
        <w:jc w:val="center"/>
      </w:pPr>
      <w:r>
        <w:t>"Я веду здоровый образ жизни"</w:t>
      </w:r>
      <w:r>
        <w:cr/>
      </w:r>
    </w:p>
    <w:p w:rsidR="004235EB" w:rsidRDefault="00FD01C8" w:rsidP="004235EB">
      <w:pPr>
        <w:spacing w:after="0"/>
        <w:jc w:val="center"/>
        <w:rPr>
          <w:b/>
        </w:rPr>
      </w:pPr>
      <w:r>
        <w:rPr>
          <w:b/>
        </w:rPr>
        <w:t>1</w:t>
      </w:r>
      <w:r w:rsidR="004235EB" w:rsidRPr="004235EB">
        <w:rPr>
          <w:b/>
        </w:rPr>
        <w:t>. Общее положение</w:t>
      </w:r>
    </w:p>
    <w:p w:rsidR="004235EB" w:rsidRDefault="004235EB" w:rsidP="004235EB">
      <w:pPr>
        <w:spacing w:after="0"/>
        <w:jc w:val="both"/>
      </w:pPr>
      <w:r>
        <w:t xml:space="preserve">1.1. </w:t>
      </w:r>
      <w:r w:rsidR="00683D59">
        <w:t>С</w:t>
      </w:r>
      <w:r w:rsidR="00683D59" w:rsidRPr="00683D59">
        <w:t>емейн</w:t>
      </w:r>
      <w:r w:rsidR="00683D59">
        <w:t>ый онлайн конкурс</w:t>
      </w:r>
      <w:r w:rsidR="00683D59" w:rsidRPr="00683D59">
        <w:t xml:space="preserve"> стихов </w:t>
      </w:r>
      <w:r w:rsidR="006A02F1">
        <w:t>в формате видеороликов</w:t>
      </w:r>
      <w:r w:rsidR="00683D59" w:rsidRPr="00683D59">
        <w:t xml:space="preserve"> </w:t>
      </w:r>
      <w:r>
        <w:t>"Я веду здоровый образ жизни" (далее – Конкурс) проводится в рамках празднования Всероссийского дня физкультурника</w:t>
      </w:r>
      <w:r w:rsidR="00683D59">
        <w:t>.</w:t>
      </w:r>
    </w:p>
    <w:p w:rsidR="00DF27AD" w:rsidRDefault="004235EB" w:rsidP="00DF27AD">
      <w:pPr>
        <w:spacing w:after="0"/>
        <w:jc w:val="both"/>
      </w:pPr>
      <w:r>
        <w:t>1.</w:t>
      </w:r>
      <w:r w:rsidR="00FD01C8">
        <w:t>2</w:t>
      </w:r>
      <w:r>
        <w:t xml:space="preserve">. Организатором Конкурса является </w:t>
      </w:r>
      <w:r w:rsidR="00DF27AD">
        <w:t xml:space="preserve">Сургутский филиал центра медицинской профилактики. </w:t>
      </w:r>
    </w:p>
    <w:p w:rsidR="00DF27AD" w:rsidRDefault="00DF27AD" w:rsidP="00DF27AD">
      <w:pPr>
        <w:spacing w:after="0"/>
        <w:jc w:val="both"/>
      </w:pPr>
    </w:p>
    <w:p w:rsidR="00DF17AF" w:rsidRDefault="00FD01C8" w:rsidP="00DF27AD">
      <w:pPr>
        <w:spacing w:after="0"/>
        <w:jc w:val="center"/>
        <w:rPr>
          <w:b/>
        </w:rPr>
      </w:pPr>
      <w:r>
        <w:rPr>
          <w:b/>
        </w:rPr>
        <w:t>2</w:t>
      </w:r>
      <w:r w:rsidR="00DF17AF">
        <w:rPr>
          <w:b/>
        </w:rPr>
        <w:t>. Цель Конкурса</w:t>
      </w:r>
    </w:p>
    <w:p w:rsidR="00DF17AF" w:rsidRDefault="00DF17AF" w:rsidP="00DF17AF">
      <w:pPr>
        <w:spacing w:after="0"/>
        <w:jc w:val="both"/>
      </w:pPr>
      <w:r>
        <w:t>2.1. Пропаганда и популяризация здорового образа жизни.</w:t>
      </w:r>
    </w:p>
    <w:p w:rsidR="00DF17AF" w:rsidRDefault="00DF17AF" w:rsidP="00DF27AD">
      <w:pPr>
        <w:spacing w:after="0"/>
        <w:jc w:val="center"/>
        <w:rPr>
          <w:b/>
        </w:rPr>
      </w:pPr>
    </w:p>
    <w:p w:rsidR="00DF17AF" w:rsidRDefault="00DF17AF" w:rsidP="00DF17AF">
      <w:pPr>
        <w:spacing w:after="0"/>
        <w:jc w:val="center"/>
        <w:rPr>
          <w:b/>
        </w:rPr>
      </w:pPr>
      <w:r>
        <w:rPr>
          <w:b/>
        </w:rPr>
        <w:t>3. З</w:t>
      </w:r>
      <w:r w:rsidRPr="00DF27AD">
        <w:rPr>
          <w:b/>
        </w:rPr>
        <w:t>адачи Конкурса</w:t>
      </w:r>
    </w:p>
    <w:p w:rsidR="00DF17AF" w:rsidRDefault="00DF17AF" w:rsidP="00DF17AF">
      <w:pPr>
        <w:spacing w:after="0"/>
        <w:jc w:val="both"/>
      </w:pPr>
      <w:r>
        <w:t>3.1.Сформировать  у детей и родителей активную жизненную позицию в вопросах здорового образа жизни</w:t>
      </w:r>
    </w:p>
    <w:p w:rsidR="00F57DE4" w:rsidRDefault="00DF17AF" w:rsidP="00F57DE4">
      <w:pPr>
        <w:spacing w:after="0"/>
        <w:jc w:val="both"/>
      </w:pPr>
      <w:r>
        <w:t>3</w:t>
      </w:r>
      <w:r w:rsidR="00F57DE4">
        <w:t>.</w:t>
      </w:r>
      <w:r>
        <w:t>2. Способствовать повышению</w:t>
      </w:r>
      <w:r w:rsidR="00D70A38">
        <w:t xml:space="preserve"> мотивации к ведению здорового образа жизни. </w:t>
      </w:r>
    </w:p>
    <w:p w:rsidR="00F57DE4" w:rsidRPr="00FD01C8" w:rsidRDefault="00DF17AF" w:rsidP="00D70A38">
      <w:pPr>
        <w:spacing w:after="0"/>
        <w:jc w:val="both"/>
        <w:rPr>
          <w:b/>
        </w:rPr>
      </w:pPr>
      <w:r>
        <w:t>3</w:t>
      </w:r>
      <w:r w:rsidR="00F57DE4">
        <w:t>.</w:t>
      </w:r>
      <w:r>
        <w:t>3</w:t>
      </w:r>
      <w:r w:rsidR="00F57DE4">
        <w:t xml:space="preserve">. </w:t>
      </w:r>
      <w:r>
        <w:t>Р</w:t>
      </w:r>
      <w:r w:rsidRPr="00DF17AF">
        <w:t>азвивать творческие способности детей и взрослых.</w:t>
      </w:r>
    </w:p>
    <w:p w:rsidR="00DF17AF" w:rsidRDefault="00DF17AF" w:rsidP="00FD01C8">
      <w:pPr>
        <w:spacing w:after="0"/>
        <w:jc w:val="center"/>
        <w:rPr>
          <w:b/>
        </w:rPr>
      </w:pPr>
    </w:p>
    <w:p w:rsidR="00FD01C8" w:rsidRPr="00FD01C8" w:rsidRDefault="00DF17AF" w:rsidP="00FD01C8">
      <w:pPr>
        <w:spacing w:after="0"/>
        <w:jc w:val="center"/>
        <w:rPr>
          <w:b/>
        </w:rPr>
      </w:pPr>
      <w:r>
        <w:rPr>
          <w:b/>
        </w:rPr>
        <w:t>4</w:t>
      </w:r>
      <w:r w:rsidR="00FD01C8" w:rsidRPr="00FD01C8">
        <w:rPr>
          <w:b/>
        </w:rPr>
        <w:t xml:space="preserve">. Условия участия </w:t>
      </w:r>
    </w:p>
    <w:p w:rsidR="00AF2262" w:rsidRDefault="00AF2262" w:rsidP="00AF2262">
      <w:pPr>
        <w:spacing w:after="0"/>
        <w:jc w:val="both"/>
      </w:pPr>
      <w:r>
        <w:t>4.1. В конкурсе могут принять участие семьи с детьми дошкольного и младшего школьного возраста (от 5 до 12</w:t>
      </w:r>
      <w:r w:rsidR="00B810CB">
        <w:t xml:space="preserve"> лет включительно) из Сургута и Сургутского района. </w:t>
      </w:r>
      <w:r>
        <w:t xml:space="preserve"> На конкурс можно представить от семьи не более одного стихотворения.</w:t>
      </w:r>
      <w:r w:rsidR="00B810CB">
        <w:t xml:space="preserve"> </w:t>
      </w:r>
      <w:r>
        <w:t xml:space="preserve"> </w:t>
      </w:r>
    </w:p>
    <w:p w:rsidR="00B810CB" w:rsidRDefault="00AF2262" w:rsidP="00AF2262">
      <w:pPr>
        <w:spacing w:after="0"/>
        <w:jc w:val="both"/>
      </w:pPr>
      <w:r>
        <w:t xml:space="preserve">4.2. Участникам необходимо </w:t>
      </w:r>
      <w:r w:rsidR="00B810CB">
        <w:t xml:space="preserve">самостоятельно придумать стихотворение, </w:t>
      </w:r>
      <w:r w:rsidR="00713AC4">
        <w:t xml:space="preserve">в </w:t>
      </w:r>
      <w:r w:rsidR="00B810CB">
        <w:t>которо</w:t>
      </w:r>
      <w:r w:rsidR="00713AC4">
        <w:t xml:space="preserve">м  </w:t>
      </w:r>
      <w:r w:rsidR="00B810CB">
        <w:t>должн</w:t>
      </w:r>
      <w:r w:rsidR="00521245">
        <w:t>а</w:t>
      </w:r>
      <w:r w:rsidR="002140BD">
        <w:t xml:space="preserve"> </w:t>
      </w:r>
      <w:r w:rsidR="00713AC4">
        <w:t>быть фраз</w:t>
      </w:r>
      <w:r w:rsidR="00521245">
        <w:t>а</w:t>
      </w:r>
      <w:r w:rsidR="00B810CB">
        <w:t>: «</w:t>
      </w:r>
      <w:r w:rsidR="00E55F3C">
        <w:t>здоровый образ жизни</w:t>
      </w:r>
      <w:r w:rsidR="00B810CB">
        <w:t xml:space="preserve">». Формат стихотворения: не более двух четверостиший. </w:t>
      </w:r>
      <w:r w:rsidR="005D3224" w:rsidRPr="005D3224">
        <w:t xml:space="preserve">Затем записать видео со своим участием – во время чтения сочиненного стиха. </w:t>
      </w:r>
      <w:r w:rsidR="005B4162">
        <w:t xml:space="preserve">К участию принимаются стихотворения только собственного сочинения. </w:t>
      </w:r>
    </w:p>
    <w:p w:rsidR="00B810CB" w:rsidRDefault="00AF2262" w:rsidP="00AF2262">
      <w:pPr>
        <w:spacing w:after="0"/>
        <w:jc w:val="both"/>
      </w:pPr>
      <w:r>
        <w:t>4.4.</w:t>
      </w:r>
      <w:r w:rsidR="006A02F1">
        <w:t xml:space="preserve"> Требование к видеоролику: продолжительность не бол</w:t>
      </w:r>
      <w:r w:rsidR="002B1A9D">
        <w:t xml:space="preserve">ьше минуты, размер не больше 2 </w:t>
      </w:r>
      <w:r w:rsidR="002B1A9D">
        <w:rPr>
          <w:lang w:val="en-US"/>
        </w:rPr>
        <w:t>Gb</w:t>
      </w:r>
      <w:r w:rsidR="002B1A9D">
        <w:t xml:space="preserve">, формат </w:t>
      </w:r>
      <w:r w:rsidR="002B1A9D" w:rsidRPr="002B1A9D">
        <w:t>AVI, MP4, 3GP, MPEG, MOV, FLV, WMV.</w:t>
      </w:r>
      <w:r>
        <w:t xml:space="preserve"> </w:t>
      </w:r>
      <w:r w:rsidR="006A02F1">
        <w:t xml:space="preserve">К видеоролику </w:t>
      </w:r>
      <w:r w:rsidR="005B4162" w:rsidRPr="002B1A9D">
        <w:t xml:space="preserve">необходимо приложить </w:t>
      </w:r>
      <w:r w:rsidR="0081429A" w:rsidRPr="002B1A9D">
        <w:t xml:space="preserve">информацию </w:t>
      </w:r>
      <w:r w:rsidR="005B4162" w:rsidRPr="002B1A9D">
        <w:t xml:space="preserve"> в </w:t>
      </w:r>
      <w:r w:rsidR="00B810CB" w:rsidRPr="002B1A9D">
        <w:t xml:space="preserve"> формате </w:t>
      </w:r>
      <w:r w:rsidR="00B810CB" w:rsidRPr="002B1A9D">
        <w:rPr>
          <w:lang w:val="en-US"/>
        </w:rPr>
        <w:t>word</w:t>
      </w:r>
      <w:r w:rsidR="00B810CB" w:rsidRPr="002B1A9D">
        <w:t xml:space="preserve">, </w:t>
      </w:r>
      <w:r w:rsidR="005B4162" w:rsidRPr="002B1A9D">
        <w:t>в нем у</w:t>
      </w:r>
      <w:r w:rsidR="00FB6514" w:rsidRPr="002B1A9D">
        <w:t>казать: фамилию, имя авто</w:t>
      </w:r>
      <w:r w:rsidR="00FB6514">
        <w:t xml:space="preserve">ра, возраст, место жительства, контактный </w:t>
      </w:r>
      <w:r w:rsidR="00197DE9">
        <w:t xml:space="preserve"> </w:t>
      </w:r>
      <w:r w:rsidR="00FB6514">
        <w:t xml:space="preserve">телефон для обратной связи. Данный файл отправить на почту: </w:t>
      </w:r>
      <w:r w:rsidR="00FB6514" w:rsidRPr="00FB6514">
        <w:t xml:space="preserve"> </w:t>
      </w:r>
      <w:hyperlink r:id="rId6" w:history="1">
        <w:r w:rsidR="005D3224" w:rsidRPr="00C42B3C">
          <w:rPr>
            <w:rFonts w:eastAsia="Times New Roman" w:cs="Times New Roman"/>
            <w:color w:val="0000FF"/>
            <w:sz w:val="26"/>
            <w:szCs w:val="26"/>
            <w:lang w:eastAsia="ru-RU"/>
          </w:rPr>
          <w:t>dararybakina175@gmail.com</w:t>
        </w:r>
      </w:hyperlink>
    </w:p>
    <w:p w:rsidR="00FB6514" w:rsidRDefault="00FB6514" w:rsidP="00AF2262">
      <w:pPr>
        <w:spacing w:after="0"/>
        <w:jc w:val="both"/>
      </w:pPr>
    </w:p>
    <w:p w:rsidR="00FB6514" w:rsidRDefault="00FB6514" w:rsidP="00FB6514">
      <w:pPr>
        <w:spacing w:after="0"/>
        <w:jc w:val="center"/>
        <w:rPr>
          <w:b/>
        </w:rPr>
      </w:pPr>
      <w:r w:rsidRPr="00FB6514">
        <w:rPr>
          <w:b/>
        </w:rPr>
        <w:t>5. Сроки проведения</w:t>
      </w:r>
    </w:p>
    <w:p w:rsidR="005C66B7" w:rsidRDefault="005C66B7" w:rsidP="00FB6514">
      <w:pPr>
        <w:spacing w:after="0"/>
        <w:jc w:val="both"/>
      </w:pPr>
      <w:r>
        <w:t xml:space="preserve">5.1. Прием работ: с 27 июля по </w:t>
      </w:r>
      <w:r w:rsidR="00133CF9">
        <w:t>9</w:t>
      </w:r>
      <w:r>
        <w:t xml:space="preserve"> августа</w:t>
      </w:r>
      <w:r w:rsidR="007C72CB">
        <w:t xml:space="preserve"> 2020.</w:t>
      </w:r>
    </w:p>
    <w:p w:rsidR="005C66B7" w:rsidRDefault="005C66B7" w:rsidP="00FB6514">
      <w:pPr>
        <w:spacing w:after="0"/>
        <w:jc w:val="both"/>
      </w:pPr>
      <w:r>
        <w:t xml:space="preserve">5.2. </w:t>
      </w:r>
      <w:r w:rsidR="007C72CB">
        <w:t xml:space="preserve">Онлайн голосование: с </w:t>
      </w:r>
      <w:r w:rsidR="00133CF9">
        <w:t>10</w:t>
      </w:r>
      <w:r w:rsidR="007C72CB">
        <w:t xml:space="preserve"> по </w:t>
      </w:r>
      <w:r w:rsidR="00133CF9">
        <w:t>16</w:t>
      </w:r>
      <w:r w:rsidR="007C72CB">
        <w:t xml:space="preserve"> августа 2020.</w:t>
      </w:r>
    </w:p>
    <w:p w:rsidR="007C72CB" w:rsidRDefault="007C72CB" w:rsidP="00FB6514">
      <w:pPr>
        <w:spacing w:after="0"/>
        <w:jc w:val="both"/>
      </w:pPr>
      <w:r>
        <w:t>5.3. Подведение итогов: 1</w:t>
      </w:r>
      <w:r w:rsidR="00133CF9">
        <w:t>7</w:t>
      </w:r>
      <w:r>
        <w:t xml:space="preserve"> августа 2020.</w:t>
      </w:r>
    </w:p>
    <w:p w:rsidR="007217EB" w:rsidRDefault="007217EB" w:rsidP="00FB6514">
      <w:pPr>
        <w:spacing w:after="0"/>
        <w:jc w:val="both"/>
      </w:pPr>
    </w:p>
    <w:p w:rsidR="007217EB" w:rsidRDefault="007217EB" w:rsidP="009032C5">
      <w:pPr>
        <w:spacing w:after="0"/>
        <w:ind w:firstLine="708"/>
        <w:jc w:val="both"/>
      </w:pPr>
      <w:r>
        <w:t>Онлайн голосование будет проходить на странице сообщества Центра медицинской профилактики филиал в г. Сургуте</w:t>
      </w:r>
      <w:r w:rsidR="00C553D6">
        <w:t xml:space="preserve"> в социальной сети «</w:t>
      </w:r>
      <w:proofErr w:type="spellStart"/>
      <w:r w:rsidR="00C553D6">
        <w:t>ВКонтакте</w:t>
      </w:r>
      <w:proofErr w:type="spellEnd"/>
      <w:r w:rsidR="00C553D6">
        <w:t>»</w:t>
      </w:r>
      <w:r>
        <w:t xml:space="preserve">  </w:t>
      </w:r>
      <w:r w:rsidRPr="007217EB">
        <w:t>(</w:t>
      </w:r>
      <w:hyperlink r:id="rId7" w:history="1">
        <w:r w:rsidRPr="006248BD">
          <w:rPr>
            <w:rStyle w:val="a5"/>
          </w:rPr>
          <w:t>https://vk.com/cmpsurgut</w:t>
        </w:r>
      </w:hyperlink>
      <w:r w:rsidRPr="007217EB">
        <w:t>).</w:t>
      </w:r>
      <w:r>
        <w:t xml:space="preserve"> </w:t>
      </w:r>
      <w:r w:rsidR="00C553D6">
        <w:t xml:space="preserve">Стихи в формате видеороликов </w:t>
      </w:r>
      <w:r w:rsidR="00D47836">
        <w:t xml:space="preserve"> будут представлены на </w:t>
      </w:r>
      <w:r w:rsidR="00D47836" w:rsidRPr="00D47836">
        <w:t>стене Сообщества отдельным альбо</w:t>
      </w:r>
      <w:r w:rsidR="001658C2">
        <w:t xml:space="preserve">мом. </w:t>
      </w:r>
      <w:proofErr w:type="gramStart"/>
      <w:r w:rsidR="00D47836" w:rsidRPr="00D47836">
        <w:t>Проголосовать за понравивш</w:t>
      </w:r>
      <w:r w:rsidR="001658C2">
        <w:t>ейся стих</w:t>
      </w:r>
      <w:r w:rsidR="00D47836" w:rsidRPr="00D47836">
        <w:t xml:space="preserve"> сможет каждый зарегистрированный в </w:t>
      </w:r>
      <w:proofErr w:type="spellStart"/>
      <w:r w:rsidR="00D47836" w:rsidRPr="00D47836">
        <w:t>ВКонтакте</w:t>
      </w:r>
      <w:proofErr w:type="spellEnd"/>
      <w:r w:rsidR="00D47836" w:rsidRPr="00D47836">
        <w:t>» пользователь с помощью «лайка» (символ в виде сердечка сбоку или снизу фотографии).</w:t>
      </w:r>
      <w:proofErr w:type="gramEnd"/>
      <w:r w:rsidR="00D47836" w:rsidRPr="00D47836">
        <w:t xml:space="preserve"> </w:t>
      </w:r>
      <w:r w:rsidR="001658C2">
        <w:t>Стихотворение</w:t>
      </w:r>
      <w:r w:rsidR="00D47836" w:rsidRPr="00D47836">
        <w:t>, набравш</w:t>
      </w:r>
      <w:r w:rsidR="006D5C7F">
        <w:t>ее</w:t>
      </w:r>
      <w:r w:rsidR="00D47836" w:rsidRPr="00D47836">
        <w:t xml:space="preserve"> наибольшее </w:t>
      </w:r>
      <w:r w:rsidR="00D47836" w:rsidRPr="00D47836">
        <w:lastRenderedPageBreak/>
        <w:t>количество «</w:t>
      </w:r>
      <w:proofErr w:type="spellStart"/>
      <w:r w:rsidR="00D47836" w:rsidRPr="00D47836">
        <w:t>лайков</w:t>
      </w:r>
      <w:proofErr w:type="spellEnd"/>
      <w:r w:rsidR="00D47836" w:rsidRPr="00D47836">
        <w:t xml:space="preserve">», будет </w:t>
      </w:r>
      <w:r w:rsidR="001658C2">
        <w:t>признано</w:t>
      </w:r>
      <w:r w:rsidR="00D47836" w:rsidRPr="00D47836">
        <w:t xml:space="preserve"> победителем онлайн-голосования. Им</w:t>
      </w:r>
      <w:r w:rsidR="009032C5">
        <w:t xml:space="preserve">я </w:t>
      </w:r>
      <w:r w:rsidR="00D47836" w:rsidRPr="00D47836">
        <w:t>победител</w:t>
      </w:r>
      <w:r w:rsidR="006D5C7F">
        <w:t>я</w:t>
      </w:r>
      <w:r w:rsidR="00D47836" w:rsidRPr="00D47836">
        <w:t xml:space="preserve"> буд</w:t>
      </w:r>
      <w:r w:rsidR="006D5C7F">
        <w:t>е</w:t>
      </w:r>
      <w:r w:rsidR="00D47836" w:rsidRPr="00D47836">
        <w:t>т озвучен</w:t>
      </w:r>
      <w:r w:rsidR="006D5C7F">
        <w:t>о</w:t>
      </w:r>
      <w:r w:rsidR="00D47836" w:rsidRPr="00D47836">
        <w:t xml:space="preserve"> </w:t>
      </w:r>
      <w:r w:rsidR="00683B60">
        <w:t>17</w:t>
      </w:r>
      <w:r w:rsidR="00D47836" w:rsidRPr="00D47836">
        <w:t xml:space="preserve"> </w:t>
      </w:r>
      <w:r w:rsidR="001658C2">
        <w:t xml:space="preserve">августа </w:t>
      </w:r>
      <w:r w:rsidR="00D47836" w:rsidRPr="00D47836">
        <w:t>2020 года.</w:t>
      </w:r>
    </w:p>
    <w:p w:rsidR="009032C5" w:rsidRDefault="009032C5" w:rsidP="00FB6514">
      <w:pPr>
        <w:spacing w:after="0"/>
        <w:jc w:val="both"/>
      </w:pPr>
      <w:r>
        <w:t>Участники конкурса</w:t>
      </w:r>
      <w:r w:rsidR="00AD6702">
        <w:t>, занявшие три первых места,</w:t>
      </w:r>
      <w:r>
        <w:t xml:space="preserve"> будут награждены памятными подарками от организатора. </w:t>
      </w:r>
    </w:p>
    <w:p w:rsidR="007217EB" w:rsidRDefault="007217EB" w:rsidP="00FB6514">
      <w:pPr>
        <w:spacing w:after="0"/>
        <w:jc w:val="both"/>
      </w:pPr>
      <w:bookmarkStart w:id="0" w:name="_GoBack"/>
      <w:bookmarkEnd w:id="0"/>
    </w:p>
    <w:sectPr w:rsidR="0072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258C6"/>
    <w:multiLevelType w:val="hybridMultilevel"/>
    <w:tmpl w:val="A6AE0064"/>
    <w:lvl w:ilvl="0" w:tplc="96F242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61CDF"/>
    <w:multiLevelType w:val="hybridMultilevel"/>
    <w:tmpl w:val="EA76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1C"/>
    <w:rsid w:val="000320AE"/>
    <w:rsid w:val="000745C0"/>
    <w:rsid w:val="00133CF9"/>
    <w:rsid w:val="001658C2"/>
    <w:rsid w:val="00186FB5"/>
    <w:rsid w:val="00197DE9"/>
    <w:rsid w:val="001C5A08"/>
    <w:rsid w:val="002140BD"/>
    <w:rsid w:val="002B1A9D"/>
    <w:rsid w:val="004235EB"/>
    <w:rsid w:val="00521245"/>
    <w:rsid w:val="005B4162"/>
    <w:rsid w:val="005C66B7"/>
    <w:rsid w:val="005D3224"/>
    <w:rsid w:val="00620E8F"/>
    <w:rsid w:val="00666E9B"/>
    <w:rsid w:val="00683B60"/>
    <w:rsid w:val="00683D59"/>
    <w:rsid w:val="006A02F1"/>
    <w:rsid w:val="006D5C7F"/>
    <w:rsid w:val="00713AC4"/>
    <w:rsid w:val="007217EB"/>
    <w:rsid w:val="00770C5F"/>
    <w:rsid w:val="007C72CB"/>
    <w:rsid w:val="0081429A"/>
    <w:rsid w:val="008C051C"/>
    <w:rsid w:val="009032C5"/>
    <w:rsid w:val="009529E4"/>
    <w:rsid w:val="00AD6702"/>
    <w:rsid w:val="00AF2262"/>
    <w:rsid w:val="00B810CB"/>
    <w:rsid w:val="00BF2067"/>
    <w:rsid w:val="00C553D6"/>
    <w:rsid w:val="00D47836"/>
    <w:rsid w:val="00D70A38"/>
    <w:rsid w:val="00DF17AF"/>
    <w:rsid w:val="00DF27AD"/>
    <w:rsid w:val="00E55F3C"/>
    <w:rsid w:val="00F57DE4"/>
    <w:rsid w:val="00FB0174"/>
    <w:rsid w:val="00FB6514"/>
    <w:rsid w:val="00FD01C8"/>
    <w:rsid w:val="00F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A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C5F"/>
    <w:pPr>
      <w:ind w:left="720"/>
      <w:contextualSpacing/>
    </w:pPr>
  </w:style>
  <w:style w:type="character" w:styleId="a4">
    <w:name w:val="Book Title"/>
    <w:basedOn w:val="a0"/>
    <w:uiPriority w:val="33"/>
    <w:qFormat/>
    <w:rsid w:val="00770C5F"/>
    <w:rPr>
      <w:b/>
      <w:bCs/>
      <w:smallCaps/>
      <w:spacing w:val="5"/>
    </w:rPr>
  </w:style>
  <w:style w:type="character" w:styleId="a5">
    <w:name w:val="Hyperlink"/>
    <w:basedOn w:val="a0"/>
    <w:uiPriority w:val="99"/>
    <w:unhideWhenUsed/>
    <w:rsid w:val="00FB6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A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C5F"/>
    <w:pPr>
      <w:ind w:left="720"/>
      <w:contextualSpacing/>
    </w:pPr>
  </w:style>
  <w:style w:type="character" w:styleId="a4">
    <w:name w:val="Book Title"/>
    <w:basedOn w:val="a0"/>
    <w:uiPriority w:val="33"/>
    <w:qFormat/>
    <w:rsid w:val="00770C5F"/>
    <w:rPr>
      <w:b/>
      <w:bCs/>
      <w:smallCaps/>
      <w:spacing w:val="5"/>
    </w:rPr>
  </w:style>
  <w:style w:type="character" w:styleId="a5">
    <w:name w:val="Hyperlink"/>
    <w:basedOn w:val="a0"/>
    <w:uiPriority w:val="99"/>
    <w:unhideWhenUsed/>
    <w:rsid w:val="00FB6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mpsurg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arybakina17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2020-07-23T04:54:00Z</cp:lastPrinted>
  <dcterms:created xsi:type="dcterms:W3CDTF">2020-07-20T05:23:00Z</dcterms:created>
  <dcterms:modified xsi:type="dcterms:W3CDTF">2020-07-28T04:42:00Z</dcterms:modified>
</cp:coreProperties>
</file>